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29B" w:rsidRPr="0072729B" w:rsidRDefault="0072729B" w:rsidP="00D91F5C">
      <w:pPr>
        <w:ind w:left="284" w:hanging="284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72729B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Слайд 1</w:t>
      </w:r>
    </w:p>
    <w:p w:rsidR="0072729B" w:rsidRDefault="0072729B" w:rsidP="00D91F5C">
      <w:pPr>
        <w:ind w:left="284" w:hanging="284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Доброе утро, ребята!</w:t>
      </w:r>
    </w:p>
    <w:p w:rsidR="0072729B" w:rsidRDefault="0072729B" w:rsidP="00D91F5C">
      <w:pPr>
        <w:ind w:left="284" w:hanging="284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Мы с вами продолжаем работу в модуле «Абиотические факторы»</w:t>
      </w:r>
    </w:p>
    <w:p w:rsidR="0072729B" w:rsidRDefault="0072729B" w:rsidP="00D91F5C">
      <w:pPr>
        <w:ind w:left="284" w:hanging="284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Сегодня мы с вами на втором занятии </w:t>
      </w:r>
    </w:p>
    <w:p w:rsidR="0072729B" w:rsidRDefault="0072729B" w:rsidP="00D91F5C">
      <w:pPr>
        <w:ind w:left="284" w:hanging="284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Называется наше занятие «Что такое абиотические факторы среды</w:t>
      </w:r>
      <w:r w:rsidRPr="0072729B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?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»</w:t>
      </w:r>
    </w:p>
    <w:p w:rsidR="0072729B" w:rsidRPr="0072729B" w:rsidRDefault="0072729B" w:rsidP="00D91F5C">
      <w:pPr>
        <w:ind w:left="284" w:hanging="284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72729B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Слайд 2</w:t>
      </w:r>
    </w:p>
    <w:p w:rsidR="00961D31" w:rsidRPr="00C85B46" w:rsidRDefault="00961D31" w:rsidP="00D91F5C">
      <w:pPr>
        <w:ind w:left="284" w:hanging="284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Значение кислорода в жизни человека</w:t>
      </w:r>
    </w:p>
    <w:p w:rsidR="0072729B" w:rsidRPr="0072729B" w:rsidRDefault="0072729B" w:rsidP="00D91F5C">
      <w:pPr>
        <w:ind w:left="284" w:hanging="284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Сколько человек может прожить без кислорода</w:t>
      </w:r>
      <w:r w:rsidRPr="0072729B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?</w:t>
      </w:r>
    </w:p>
    <w:p w:rsidR="00961D31" w:rsidRPr="00D91F5C" w:rsidRDefault="00961D31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обычный человек может прожить без воздуха около 5 минут. По окончании этого времени в организме происходят необратимые изменения, ведущие к смерти. </w:t>
      </w:r>
    </w:p>
    <w:p w:rsidR="00961D31" w:rsidRDefault="00961D31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Но в 2016 году испанец Алекс </w:t>
      </w:r>
      <w:proofErr w:type="spellStart"/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Сегура</w:t>
      </w:r>
      <w:proofErr w:type="spellEnd"/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доказал </w:t>
      </w:r>
      <w:proofErr w:type="gramStart"/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обратное</w:t>
      </w:r>
      <w:proofErr w:type="gramEnd"/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и продержался под водой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24 минуты 3 секунды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. Через два года хорват </w:t>
      </w:r>
      <w:proofErr w:type="spellStart"/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Будимир</w:t>
      </w:r>
      <w:proofErr w:type="spellEnd"/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Шобат</w:t>
      </w:r>
      <w:proofErr w:type="spellEnd"/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побил этот рекорд, продержавшись без кислорода на 8 секунд дольше, а затем еще раз, не дыша 24 минуты 33 секунды.</w:t>
      </w:r>
    </w:p>
    <w:p w:rsidR="0072729B" w:rsidRPr="0072729B" w:rsidRDefault="0072729B">
      <w:pP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72729B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Слайд 3</w:t>
      </w:r>
    </w:p>
    <w:p w:rsidR="00961D31" w:rsidRPr="00D91F5C" w:rsidRDefault="0072729B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Все мы знаем, что в</w:t>
      </w:r>
      <w:r w:rsidR="00961D31"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оздух </w:t>
      </w:r>
      <w:r w:rsidR="00D91F5C"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окружающей нас атмосферы это </w:t>
      </w:r>
      <w:r w:rsidR="00961D31"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смесь газов</w:t>
      </w:r>
    </w:p>
    <w:p w:rsidR="00D91F5C" w:rsidRPr="00D91F5C" w:rsidRDefault="00D91F5C" w:rsidP="0072729B">
      <w:pPr>
        <w:ind w:left="708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Кислорода в нем 21 процент</w:t>
      </w:r>
    </w:p>
    <w:p w:rsidR="00D91F5C" w:rsidRPr="0072729B" w:rsidRDefault="0072729B">
      <w:pP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72729B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Слайд 4 </w:t>
      </w:r>
    </w:p>
    <w:p w:rsidR="00961D31" w:rsidRDefault="00961D31">
      <w:pP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D91F5C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Откуда в атмосфере появляется кислород</w:t>
      </w:r>
      <w:r w:rsidR="00D91F5C" w:rsidRPr="00D91F5C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??</w:t>
      </w:r>
    </w:p>
    <w:p w:rsidR="0072729B" w:rsidRPr="00D91F5C" w:rsidRDefault="0072729B">
      <w:pP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Слайд 5</w:t>
      </w:r>
    </w:p>
    <w:p w:rsidR="00D91F5C" w:rsidRPr="00D91F5C" w:rsidRDefault="00D91F5C">
      <w:pP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D91F5C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Кислород выделяют зеленые растения в процессе фотосинтеза</w:t>
      </w:r>
    </w:p>
    <w:p w:rsidR="00961D31" w:rsidRPr="00D91F5C" w:rsidRDefault="00961D31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ТОЛЬКО зеленые растения в процессе фотосинтеза</w:t>
      </w:r>
    </w:p>
    <w:p w:rsidR="00A3437B" w:rsidRPr="00D91F5C" w:rsidRDefault="00A3437B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lastRenderedPageBreak/>
        <w:t xml:space="preserve">Фотосинтез это </w:t>
      </w:r>
      <w:r w:rsidR="00D91F5C"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процесс, при котором в клетках, содержащих хлорофилл, под действием энергии света образуются органические вещества </w:t>
      </w:r>
      <w:proofErr w:type="gramStart"/>
      <w:r w:rsidR="00D91F5C"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из</w:t>
      </w:r>
      <w:proofErr w:type="gramEnd"/>
      <w:r w:rsidR="00D91F5C"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неорганических</w:t>
      </w:r>
      <w:r w:rsidR="00D91F5C"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. При фотосинтезе растение поглощает углекислый газ и воду, синтезирует органические вещества и выделяет кислород, как побочный продукт фотосинтеза.</w:t>
      </w:r>
    </w:p>
    <w:p w:rsidR="00961D31" w:rsidRDefault="00961D31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Растения, водоросли и </w:t>
      </w:r>
      <w:proofErr w:type="spellStart"/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цианобактерии</w:t>
      </w:r>
      <w:proofErr w:type="spellEnd"/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– все они вырабатывают кислород. И делают это посредством фотосинтеза. Используя энергию солнечного света, они превращают углекислый газ и воду в сахар и кислород. Сахар они употребляют в пищу, а некоторое количество кислорода выделяется в атмосферу.</w:t>
      </w:r>
    </w:p>
    <w:p w:rsidR="007E1BBA" w:rsidRPr="007E1BBA" w:rsidRDefault="007E1BBA">
      <w:pP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7E1BBA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Слайд 6</w:t>
      </w:r>
    </w:p>
    <w:p w:rsidR="00961D31" w:rsidRDefault="00961D31">
      <w:pP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Всем известно, что леса -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легкие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планеты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. Деревья, растущие в лесах, да и любые другие зеленые растения, в процессе фотосинтеза создают органическое вещество, используя в качестве источника углерода углекислый газ, который они поглощают из атмосферы. Обратно же в атмосферу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выделяется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кислород</w:t>
      </w:r>
    </w:p>
    <w:p w:rsidR="002465D2" w:rsidRDefault="002465D2">
      <w:pP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На карте мира вы видите лесистость в процентах</w:t>
      </w:r>
    </w:p>
    <w:p w:rsidR="002465D2" w:rsidRDefault="002465D2">
      <w:pP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70 – 90 </w:t>
      </w:r>
      <w:proofErr w:type="spellStart"/>
      <w:proofErr w:type="gramStart"/>
      <w: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проц</w:t>
      </w:r>
      <w:proofErr w:type="spellEnd"/>
      <w:proofErr w:type="gramEnd"/>
    </w:p>
    <w:p w:rsidR="002465D2" w:rsidRDefault="002465D2">
      <w:pP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50 – 70 </w:t>
      </w:r>
      <w:proofErr w:type="spellStart"/>
      <w:proofErr w:type="gramStart"/>
      <w: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проц</w:t>
      </w:r>
      <w:proofErr w:type="spellEnd"/>
      <w:proofErr w:type="gramEnd"/>
    </w:p>
    <w:p w:rsidR="002465D2" w:rsidRDefault="002465D2">
      <w:pP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30 – 50</w:t>
      </w:r>
    </w:p>
    <w:p w:rsidR="002465D2" w:rsidRDefault="002465D2">
      <w:pP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10 – 30</w:t>
      </w:r>
    </w:p>
    <w:p w:rsidR="002465D2" w:rsidRDefault="002465D2">
      <w:pP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Безлесные территории</w:t>
      </w:r>
    </w:p>
    <w:p w:rsidR="002465D2" w:rsidRDefault="007E1BBA">
      <w:pP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Слайд 7</w:t>
      </w:r>
    </w:p>
    <w:p w:rsidR="002465D2" w:rsidRDefault="002465D2">
      <w:pP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Также, следует помнить, что большая часть кислорода в атмосферу выделяется так называемым фитопланктоном – одноклеточными и мельчайшими организмами, обитающими в водах мирового океана</w:t>
      </w:r>
    </w:p>
    <w:p w:rsidR="002465D2" w:rsidRDefault="002465D2">
      <w:pP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lastRenderedPageBreak/>
        <w:t>Зная эту информацию, проблема загрязнения мирового океана становится личной проблемой каждого человека, живущего на  Земле</w:t>
      </w:r>
    </w:p>
    <w:p w:rsidR="002465D2" w:rsidRDefault="007E1BBA">
      <w:pP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Слайд 8</w:t>
      </w:r>
    </w:p>
    <w:p w:rsidR="002465D2" w:rsidRDefault="002465D2">
      <w:pP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Можем ли мы увеличить содержание кислорода в помещении</w:t>
      </w:r>
      <w:r w:rsidRPr="002465D2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?</w:t>
      </w:r>
    </w:p>
    <w:p w:rsidR="007E1BBA" w:rsidRPr="002465D2" w:rsidRDefault="007E1BBA">
      <w:pP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Слайд 9</w:t>
      </w:r>
    </w:p>
    <w:p w:rsidR="00D91F5C" w:rsidRDefault="002465D2">
      <w:pP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Совершенно верно – комнатные растения!</w:t>
      </w:r>
    </w:p>
    <w:p w:rsidR="002465D2" w:rsidRPr="00D91F5C" w:rsidRDefault="007E1BBA">
      <w:pP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Слайд 10</w:t>
      </w:r>
    </w:p>
    <w:p w:rsidR="00A3437B" w:rsidRPr="00D91F5C" w:rsidRDefault="00A3437B">
      <w:pPr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Растениям для роста и развития тоже нужны определенные факторы</w:t>
      </w:r>
    </w:p>
    <w:p w:rsidR="00A3437B" w:rsidRPr="00D91F5C" w:rsidRDefault="00A3437B" w:rsidP="00A3437B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Среда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обитания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—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совокупность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конкретных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абиотических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и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биотических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условий,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в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которых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обитает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данная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особь,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популяция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или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Pr="00D91F5C">
        <w:rPr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вид</w:t>
      </w: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, часть природы, окружающая живые организмы и оказывающая на них прямое или косвенное воздействие. Из среды организмы получают всё необходимое для жизни и в неё же выделяют продукты обмена веществ.</w:t>
      </w:r>
    </w:p>
    <w:p w:rsidR="00A3437B" w:rsidRPr="00D91F5C" w:rsidRDefault="007E1BBA" w:rsidP="00A3437B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Слайд 11</w:t>
      </w:r>
    </w:p>
    <w:p w:rsidR="00A3437B" w:rsidRPr="00D91F5C" w:rsidRDefault="00A3437B" w:rsidP="00A3437B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proofErr w:type="spellStart"/>
      <w:proofErr w:type="gramStart"/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Экологи́ческие</w:t>
      </w:r>
      <w:proofErr w:type="spellEnd"/>
      <w:proofErr w:type="gramEnd"/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фа́кторы</w:t>
      </w:r>
      <w:proofErr w:type="spellEnd"/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— свойства среды обитания, определяющие условия метаболизма организма и биогеоценоза (экосистемы) в целом. Например, наличие углекислого газа, доступ кислорода, влажность и рыхлость почвы и другое. Индифферентные элементы среды, например инертные </w:t>
      </w:r>
      <w:proofErr w:type="gramStart"/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газы</w:t>
      </w:r>
      <w:proofErr w:type="gramEnd"/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являются экологическими факторами, но их роль крайне ограничена.</w:t>
      </w:r>
    </w:p>
    <w:p w:rsidR="00A3437B" w:rsidRPr="00D91F5C" w:rsidRDefault="00A3437B" w:rsidP="00A3437B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p w:rsidR="00A3437B" w:rsidRPr="00D91F5C" w:rsidRDefault="00A3437B" w:rsidP="00A3437B">
      <w:pP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D91F5C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Факторы среды обитания: факторы живой природы, факторы неживой природы (презентация)</w:t>
      </w:r>
    </w:p>
    <w:p w:rsidR="00961D31" w:rsidRPr="00D91F5C" w:rsidRDefault="00961D31">
      <w:pPr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</w:pPr>
    </w:p>
    <w:p w:rsidR="007E1BBA" w:rsidRDefault="007E1BBA">
      <w:pPr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  <w:lastRenderedPageBreak/>
        <w:t>Слайд 12</w:t>
      </w:r>
    </w:p>
    <w:p w:rsidR="00A3437B" w:rsidRPr="00D91F5C" w:rsidRDefault="00A3437B">
      <w:pPr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</w:pPr>
      <w:r w:rsidRPr="00D91F5C"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  <w:t>Сегодня мы рассмотрим фактор неживой природы – СВЕТ</w:t>
      </w:r>
    </w:p>
    <w:p w:rsidR="00A3437B" w:rsidRPr="00D91F5C" w:rsidRDefault="00A3437B" w:rsidP="00A3437B">
      <w:pPr>
        <w:shd w:val="clear" w:color="auto" w:fill="FFFFFF"/>
        <w:spacing w:after="0" w:line="264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D91F5C">
        <w:rPr>
          <w:rFonts w:ascii="Times New Roman" w:eastAsia="Times New Roman" w:hAnsi="Times New Roman" w:cs="Times New Roman"/>
          <w:color w:val="333333"/>
          <w:sz w:val="32"/>
          <w:szCs w:val="32"/>
        </w:rPr>
        <w:t>гелиофиты — светолюбивые растения,</w:t>
      </w:r>
    </w:p>
    <w:p w:rsidR="00A3437B" w:rsidRPr="00D91F5C" w:rsidRDefault="00A3437B" w:rsidP="00A3437B">
      <w:pPr>
        <w:shd w:val="clear" w:color="auto" w:fill="FFFFFF"/>
        <w:spacing w:after="0" w:line="264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proofErr w:type="spellStart"/>
      <w:r w:rsidRPr="00D91F5C">
        <w:rPr>
          <w:rFonts w:ascii="Times New Roman" w:eastAsia="Times New Roman" w:hAnsi="Times New Roman" w:cs="Times New Roman"/>
          <w:color w:val="333333"/>
          <w:sz w:val="32"/>
          <w:szCs w:val="32"/>
        </w:rPr>
        <w:t>сциогелиофиты</w:t>
      </w:r>
      <w:proofErr w:type="spellEnd"/>
      <w:r w:rsidRPr="00D91F5C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— теневыносливые растения,</w:t>
      </w:r>
    </w:p>
    <w:p w:rsidR="00A3437B" w:rsidRPr="00D91F5C" w:rsidRDefault="00A3437B" w:rsidP="00A3437B">
      <w:pPr>
        <w:shd w:val="clear" w:color="auto" w:fill="FFFFFF"/>
        <w:spacing w:after="0" w:line="264" w:lineRule="atLeast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proofErr w:type="spellStart"/>
      <w:r w:rsidRPr="00D91F5C">
        <w:rPr>
          <w:rFonts w:ascii="Times New Roman" w:eastAsia="Times New Roman" w:hAnsi="Times New Roman" w:cs="Times New Roman"/>
          <w:color w:val="333333"/>
          <w:sz w:val="32"/>
          <w:szCs w:val="32"/>
        </w:rPr>
        <w:t>сциофиты</w:t>
      </w:r>
      <w:proofErr w:type="spellEnd"/>
      <w:r w:rsidRPr="00D91F5C">
        <w:rPr>
          <w:rFonts w:ascii="Times New Roman" w:eastAsia="Times New Roman" w:hAnsi="Times New Roman" w:cs="Times New Roman"/>
          <w:color w:val="333333"/>
          <w:sz w:val="32"/>
          <w:szCs w:val="32"/>
        </w:rPr>
        <w:t xml:space="preserve"> — тенелюбивые растения.</w:t>
      </w:r>
    </w:p>
    <w:p w:rsidR="00961D31" w:rsidRDefault="00961D31">
      <w:pPr>
        <w:rPr>
          <w:rFonts w:ascii="Times New Roman" w:hAnsi="Times New Roman" w:cs="Times New Roman"/>
          <w:sz w:val="28"/>
          <w:szCs w:val="28"/>
        </w:rPr>
      </w:pPr>
    </w:p>
    <w:p w:rsidR="007E1BBA" w:rsidRDefault="007E1B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13, 14, 15 (по мере того, как прочитаю)</w:t>
      </w:r>
    </w:p>
    <w:p w:rsidR="007E1BBA" w:rsidRDefault="007E1B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16!!</w:t>
      </w:r>
    </w:p>
    <w:p w:rsidR="00320F46" w:rsidRDefault="00320F46">
      <w:pPr>
        <w:rPr>
          <w:rFonts w:ascii="Times New Roman" w:hAnsi="Times New Roman" w:cs="Times New Roman"/>
          <w:b/>
          <w:sz w:val="32"/>
          <w:szCs w:val="32"/>
        </w:rPr>
      </w:pPr>
      <w:r w:rsidRPr="00320F46">
        <w:rPr>
          <w:rFonts w:ascii="Times New Roman" w:hAnsi="Times New Roman" w:cs="Times New Roman"/>
          <w:b/>
          <w:sz w:val="32"/>
          <w:szCs w:val="32"/>
        </w:rPr>
        <w:t>Сегодня на занятии мы рассмотрели СВЕТ – абиотический фактор среды (фактор неживой природы), который влияет на рост и развитие растения</w:t>
      </w:r>
    </w:p>
    <w:p w:rsidR="007E1BBA" w:rsidRDefault="007E1BBA">
      <w:pPr>
        <w:rPr>
          <w:rFonts w:ascii="Times New Roman" w:hAnsi="Times New Roman" w:cs="Times New Roman"/>
          <w:b/>
          <w:sz w:val="32"/>
          <w:szCs w:val="32"/>
        </w:rPr>
      </w:pPr>
    </w:p>
    <w:p w:rsidR="007E1BBA" w:rsidRDefault="007E1BB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Я жду вас завтра на очном занятии «Измерение освещенности с использованием цифровой лаборатории»</w:t>
      </w:r>
    </w:p>
    <w:p w:rsidR="00320F46" w:rsidRPr="00320F46" w:rsidRDefault="00320F46">
      <w:pPr>
        <w:rPr>
          <w:rFonts w:ascii="Times New Roman" w:hAnsi="Times New Roman" w:cs="Times New Roman"/>
          <w:sz w:val="32"/>
          <w:szCs w:val="32"/>
        </w:rPr>
      </w:pPr>
    </w:p>
    <w:p w:rsidR="00320F46" w:rsidRPr="00320F46" w:rsidRDefault="00320F46">
      <w:pPr>
        <w:rPr>
          <w:rFonts w:ascii="Times New Roman" w:hAnsi="Times New Roman" w:cs="Times New Roman"/>
          <w:sz w:val="32"/>
          <w:szCs w:val="32"/>
        </w:rPr>
      </w:pPr>
      <w:r w:rsidRPr="00320F46">
        <w:rPr>
          <w:rFonts w:ascii="Times New Roman" w:hAnsi="Times New Roman" w:cs="Times New Roman"/>
          <w:sz w:val="32"/>
          <w:szCs w:val="32"/>
        </w:rPr>
        <w:t>Спасибо за внимание!</w:t>
      </w:r>
    </w:p>
    <w:sectPr w:rsidR="00320F46" w:rsidRPr="00320F46" w:rsidSect="00D91F5C">
      <w:pgSz w:w="11906" w:h="16838"/>
      <w:pgMar w:top="709" w:right="850" w:bottom="709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1D31"/>
    <w:rsid w:val="00072F32"/>
    <w:rsid w:val="002465D2"/>
    <w:rsid w:val="002748C3"/>
    <w:rsid w:val="002B3F38"/>
    <w:rsid w:val="002C44D7"/>
    <w:rsid w:val="00320F46"/>
    <w:rsid w:val="0072729B"/>
    <w:rsid w:val="007E0C74"/>
    <w:rsid w:val="007E1BBA"/>
    <w:rsid w:val="00862D9F"/>
    <w:rsid w:val="00913EF4"/>
    <w:rsid w:val="00961D31"/>
    <w:rsid w:val="00A3437B"/>
    <w:rsid w:val="00C347FE"/>
    <w:rsid w:val="00C85B46"/>
    <w:rsid w:val="00D91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D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5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17497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7455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6036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ТОЧКА РОСТА (БИО)</dc:creator>
  <cp:lastModifiedBy>ТОЧКА РОСТА (БИО)</cp:lastModifiedBy>
  <cp:revision>10</cp:revision>
  <cp:lastPrinted>2022-10-31T09:03:00Z</cp:lastPrinted>
  <dcterms:created xsi:type="dcterms:W3CDTF">2022-10-21T13:02:00Z</dcterms:created>
  <dcterms:modified xsi:type="dcterms:W3CDTF">2023-03-17T07:38:00Z</dcterms:modified>
</cp:coreProperties>
</file>